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D877C" w14:textId="62A31046" w:rsidR="008C4814" w:rsidRPr="00253539" w:rsidRDefault="008C4814" w:rsidP="008C4814">
      <w:pPr>
        <w:pStyle w:val="a3"/>
        <w:wordWrap/>
        <w:spacing w:line="304" w:lineRule="auto"/>
        <w:jc w:val="center"/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253539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대한내분비학회 </w:t>
      </w:r>
      <w:proofErr w:type="spellStart"/>
      <w:r w:rsidRPr="00253539">
        <w:rPr>
          <w:rFonts w:asciiTheme="minorEastAsia" w:eastAsiaTheme="minorEastAsia" w:hAnsiTheme="minorEastAsia" w:hint="eastAsia"/>
          <w:b/>
          <w:bCs/>
          <w:sz w:val="40"/>
          <w:szCs w:val="40"/>
        </w:rPr>
        <w:t>미래위원회</w:t>
      </w:r>
      <w:proofErr w:type="spellEnd"/>
      <w:r w:rsidRPr="00253539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4160AF">
        <w:rPr>
          <w:rFonts w:asciiTheme="minorEastAsia" w:eastAsiaTheme="minorEastAsia" w:hAnsiTheme="minorEastAsia" w:hint="eastAsia"/>
          <w:b/>
          <w:bCs/>
          <w:sz w:val="40"/>
          <w:szCs w:val="40"/>
        </w:rPr>
        <w:t>연구격려</w:t>
      </w:r>
      <w:bookmarkStart w:id="0" w:name="_GoBack"/>
      <w:bookmarkEnd w:id="0"/>
      <w:r w:rsidR="004160AF">
        <w:rPr>
          <w:rFonts w:asciiTheme="minorEastAsia" w:eastAsiaTheme="minorEastAsia" w:hAnsiTheme="minorEastAsia" w:hint="eastAsia"/>
          <w:b/>
          <w:bCs/>
          <w:sz w:val="40"/>
          <w:szCs w:val="40"/>
        </w:rPr>
        <w:t>금</w:t>
      </w:r>
      <w:r w:rsidRPr="00253539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신청서</w:t>
      </w:r>
    </w:p>
    <w:tbl>
      <w:tblPr>
        <w:tblpPr w:leftFromText="142" w:rightFromText="142" w:vertAnchor="text" w:horzAnchor="margin" w:tblpXSpec="center" w:tblpY="542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2975"/>
        <w:gridCol w:w="3998"/>
      </w:tblGrid>
      <w:tr w:rsidR="008C4814" w:rsidRPr="00253539" w14:paraId="5E6A7944" w14:textId="77777777" w:rsidTr="008C4814">
        <w:trPr>
          <w:trHeight w:val="851"/>
        </w:trPr>
        <w:tc>
          <w:tcPr>
            <w:tcW w:w="178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41FE9" w14:textId="77777777" w:rsidR="008C4814" w:rsidRPr="00253539" w:rsidRDefault="008C4814" w:rsidP="008C4814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 과제 명</w:t>
            </w:r>
          </w:p>
        </w:tc>
        <w:tc>
          <w:tcPr>
            <w:tcW w:w="697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8E65D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(국문)</w:t>
            </w:r>
          </w:p>
        </w:tc>
      </w:tr>
      <w:tr w:rsidR="008C4814" w:rsidRPr="00253539" w14:paraId="446E9CC4" w14:textId="77777777" w:rsidTr="008C4814">
        <w:trPr>
          <w:trHeight w:val="85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BB0CBB" w14:textId="77777777" w:rsidR="008C4814" w:rsidRPr="00253539" w:rsidRDefault="008C4814" w:rsidP="008C48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9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43268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(영문)</w:t>
            </w:r>
          </w:p>
        </w:tc>
      </w:tr>
      <w:tr w:rsidR="008C4814" w:rsidRPr="00253539" w14:paraId="00320802" w14:textId="77777777" w:rsidTr="008C4814">
        <w:trPr>
          <w:trHeight w:val="851"/>
        </w:trPr>
        <w:tc>
          <w:tcPr>
            <w:tcW w:w="178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0F500" w14:textId="38338BD0" w:rsidR="008C4814" w:rsidRPr="00253539" w:rsidRDefault="008C4814" w:rsidP="008C4814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연구 </w:t>
            </w:r>
            <w:r w:rsidR="00C56AC8"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신청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자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43ED20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C9C39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(영문)</w:t>
            </w:r>
          </w:p>
        </w:tc>
      </w:tr>
      <w:tr w:rsidR="008C4814" w:rsidRPr="00253539" w14:paraId="73E36C39" w14:textId="77777777" w:rsidTr="008C4814">
        <w:trPr>
          <w:trHeight w:val="85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69EB47" w14:textId="77777777" w:rsidR="008C4814" w:rsidRPr="00253539" w:rsidRDefault="008C4814" w:rsidP="008C48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3BF42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(소속)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D4597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(생년월일)</w:t>
            </w:r>
          </w:p>
        </w:tc>
      </w:tr>
      <w:tr w:rsidR="008C4814" w:rsidRPr="00253539" w14:paraId="463C55B1" w14:textId="77777777" w:rsidTr="008C4814">
        <w:trPr>
          <w:trHeight w:val="85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BBB3A6" w14:textId="77777777" w:rsidR="008C4814" w:rsidRPr="00253539" w:rsidRDefault="008C4814" w:rsidP="008C48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7EBB5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(직위)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4A30BA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(전공)</w:t>
            </w:r>
          </w:p>
        </w:tc>
      </w:tr>
      <w:tr w:rsidR="008C4814" w:rsidRPr="00253539" w14:paraId="42817705" w14:textId="77777777" w:rsidTr="008C4814">
        <w:trPr>
          <w:trHeight w:val="6361"/>
        </w:trPr>
        <w:tc>
          <w:tcPr>
            <w:tcW w:w="8755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0468A" w14:textId="761B5D1C" w:rsidR="008C4814" w:rsidRPr="00253539" w:rsidRDefault="008C4814" w:rsidP="008C4814">
            <w:pPr>
              <w:spacing w:after="0" w:line="48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본인(등)은 202</w:t>
            </w:r>
            <w:r w:rsidRP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3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년도</w:t>
            </w:r>
            <w:r w:rsidR="00C56AC8"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대한내분비학회 미래위원회에서 주관하는 </w:t>
            </w:r>
            <w:proofErr w:type="spellStart"/>
            <w:r w:rsidR="008B1550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연구격려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금</w:t>
            </w:r>
            <w:proofErr w:type="spellEnd"/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지원대상이 되고자 소정의 서류를 갖추어 이에 신청합니다.</w:t>
            </w:r>
          </w:p>
          <w:p w14:paraId="6C8ECA70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3CF90E45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39A52FFA" w14:textId="39627FF6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202</w:t>
            </w:r>
            <w:r w:rsidRP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3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C56AC8" w:rsidRP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C56AC8" w:rsidRP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112E6B88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3CDFEE7D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75CD0015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54891B31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  <w:p w14:paraId="2AE5007E" w14:textId="7B4EC00D" w:rsidR="008C4814" w:rsidRPr="00253539" w:rsidRDefault="008C4814" w:rsidP="008C4814">
            <w:pPr>
              <w:spacing w:after="0" w:line="48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53539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53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                                </w:t>
            </w:r>
            <w:proofErr w:type="spellStart"/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</w:t>
            </w:r>
            <w:r w:rsidR="00C56AC8"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신청</w:t>
            </w:r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자</w:t>
            </w:r>
            <w:proofErr w:type="spellEnd"/>
            <w:r w:rsidRPr="00253539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: (인) </w:t>
            </w:r>
          </w:p>
          <w:p w14:paraId="2E50A583" w14:textId="77777777" w:rsidR="008C4814" w:rsidRPr="00253539" w:rsidRDefault="008C4814" w:rsidP="008C4814">
            <w:pPr>
              <w:spacing w:after="0" w:line="48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2"/>
                <w:kern w:val="0"/>
                <w:sz w:val="22"/>
              </w:rPr>
            </w:pPr>
            <w:r w:rsidRPr="00253539">
              <w:rPr>
                <w:rFonts w:asciiTheme="minorEastAsia" w:hAnsiTheme="minorEastAsia" w:cs="굴림"/>
                <w:b/>
                <w:bCs/>
                <w:color w:val="000000"/>
                <w:spacing w:val="-2"/>
                <w:kern w:val="0"/>
                <w:sz w:val="22"/>
              </w:rPr>
              <w:tab/>
              <w:t xml:space="preserve"> </w:t>
            </w:r>
          </w:p>
          <w:p w14:paraId="66EA4DDB" w14:textId="77777777" w:rsidR="008C4814" w:rsidRPr="00253539" w:rsidRDefault="008C4814" w:rsidP="008C4814">
            <w:pPr>
              <w:spacing w:after="0" w:line="48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  <w:p w14:paraId="45B9BE66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  <w:p w14:paraId="01CA21DB" w14:textId="77777777" w:rsidR="008C4814" w:rsidRPr="00253539" w:rsidRDefault="008C4814" w:rsidP="008C4814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</w:tc>
      </w:tr>
    </w:tbl>
    <w:p w14:paraId="76745B7A" w14:textId="77777777" w:rsidR="008C4814" w:rsidRPr="00253539" w:rsidRDefault="008C4814" w:rsidP="008C4814">
      <w:pPr>
        <w:pStyle w:val="a3"/>
        <w:wordWrap/>
        <w:spacing w:line="304" w:lineRule="auto"/>
        <w:jc w:val="center"/>
        <w:rPr>
          <w:rFonts w:asciiTheme="minorEastAsia" w:eastAsiaTheme="minorEastAsia" w:hAnsiTheme="minorEastAsia"/>
          <w:b/>
          <w:bCs/>
          <w:sz w:val="40"/>
          <w:szCs w:val="40"/>
        </w:rPr>
      </w:pPr>
    </w:p>
    <w:p w14:paraId="689E7714" w14:textId="77777777" w:rsidR="008C4814" w:rsidRPr="00253539" w:rsidRDefault="008C4814" w:rsidP="008C4814">
      <w:pPr>
        <w:pStyle w:val="a3"/>
        <w:wordWrap/>
        <w:spacing w:line="304" w:lineRule="auto"/>
        <w:jc w:val="center"/>
        <w:rPr>
          <w:rFonts w:asciiTheme="minorEastAsia" w:eastAsiaTheme="minorEastAsia" w:hAnsiTheme="minorEastAsia"/>
        </w:rPr>
      </w:pPr>
    </w:p>
    <w:p w14:paraId="4810BFFD" w14:textId="4145DB9C" w:rsidR="008C4814" w:rsidRPr="00253539" w:rsidRDefault="008C4814">
      <w:pPr>
        <w:widowControl/>
        <w:wordWrap/>
        <w:autoSpaceDE/>
        <w:autoSpaceDN/>
        <w:rPr>
          <w:rFonts w:asciiTheme="minorEastAsia" w:hAnsiTheme="minorEastAsia"/>
        </w:rPr>
      </w:pPr>
      <w:r w:rsidRPr="00253539">
        <w:rPr>
          <w:rFonts w:asciiTheme="minorEastAsia" w:hAnsiTheme="minorEastAsia"/>
        </w:rPr>
        <w:br w:type="page"/>
      </w:r>
    </w:p>
    <w:p w14:paraId="270949A5" w14:textId="77777777" w:rsidR="008C4814" w:rsidRPr="00253539" w:rsidRDefault="008C4814" w:rsidP="008C4814">
      <w:pPr>
        <w:pStyle w:val="a3"/>
        <w:wordWrap/>
        <w:jc w:val="center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b/>
          <w:bCs/>
          <w:sz w:val="40"/>
          <w:szCs w:val="40"/>
        </w:rPr>
        <w:lastRenderedPageBreak/>
        <w:t>이력서</w:t>
      </w:r>
    </w:p>
    <w:p w14:paraId="027FAA5F" w14:textId="77777777" w:rsidR="00C56AC8" w:rsidRPr="00253539" w:rsidRDefault="00C56AC8" w:rsidP="00C56AC8">
      <w:pPr>
        <w:rPr>
          <w:rFonts w:asciiTheme="minorEastAsia" w:hAnsiTheme="minorEastAsia"/>
          <w:b/>
          <w:sz w:val="22"/>
        </w:rPr>
      </w:pPr>
      <w:r w:rsidRPr="00253539">
        <w:rPr>
          <w:rFonts w:asciiTheme="minorEastAsia" w:hAnsiTheme="minorEastAsia" w:hint="eastAsia"/>
          <w:b/>
          <w:sz w:val="22"/>
        </w:rPr>
        <w:t>1. 사진</w:t>
      </w:r>
    </w:p>
    <w:p w14:paraId="76B7AB18" w14:textId="77777777" w:rsidR="00C56AC8" w:rsidRPr="00253539" w:rsidRDefault="00C56AC8" w:rsidP="00C56AC8">
      <w:pPr>
        <w:rPr>
          <w:rFonts w:asciiTheme="minorEastAsia" w:hAnsiTheme="minorEastAsia"/>
        </w:rPr>
      </w:pPr>
    </w:p>
    <w:p w14:paraId="7F2BA2DA" w14:textId="77777777" w:rsidR="00C56AC8" w:rsidRPr="00253539" w:rsidRDefault="00C56AC8" w:rsidP="00C56AC8">
      <w:pPr>
        <w:rPr>
          <w:rFonts w:asciiTheme="minorEastAsia" w:hAnsiTheme="minorEastAsia"/>
        </w:rPr>
      </w:pPr>
    </w:p>
    <w:p w14:paraId="48137BCE" w14:textId="77777777" w:rsidR="00C56AC8" w:rsidRPr="00253539" w:rsidRDefault="00C56AC8" w:rsidP="00C56AC8">
      <w:pPr>
        <w:rPr>
          <w:rFonts w:asciiTheme="minorEastAsia" w:hAnsiTheme="minorEastAsia"/>
        </w:rPr>
      </w:pPr>
    </w:p>
    <w:p w14:paraId="67AB184E" w14:textId="77777777" w:rsidR="00C56AC8" w:rsidRPr="00253539" w:rsidRDefault="00C56AC8" w:rsidP="00C56AC8">
      <w:pPr>
        <w:rPr>
          <w:rFonts w:asciiTheme="minorEastAsia" w:hAnsiTheme="minorEastAsia"/>
        </w:rPr>
      </w:pPr>
    </w:p>
    <w:p w14:paraId="388C85D4" w14:textId="2C881C0B" w:rsidR="00C56AC8" w:rsidRPr="00253539" w:rsidRDefault="00C56AC8" w:rsidP="00C56AC8">
      <w:pPr>
        <w:rPr>
          <w:rFonts w:asciiTheme="minorEastAsia" w:hAnsiTheme="minorEastAsia"/>
          <w:b/>
          <w:sz w:val="22"/>
        </w:rPr>
      </w:pPr>
      <w:r w:rsidRPr="00253539">
        <w:rPr>
          <w:rFonts w:asciiTheme="minorEastAsia" w:hAnsiTheme="minorEastAsia" w:hint="eastAsia"/>
          <w:b/>
          <w:sz w:val="22"/>
        </w:rPr>
        <w:t>2. 인적 사항</w:t>
      </w:r>
    </w:p>
    <w:tbl>
      <w:tblPr>
        <w:tblStyle w:val="a4"/>
        <w:tblpPr w:leftFromText="142" w:rightFromText="142" w:vertAnchor="text" w:horzAnchor="margin" w:tblpY="160"/>
        <w:tblW w:w="0" w:type="auto"/>
        <w:tblLook w:val="04A0" w:firstRow="1" w:lastRow="0" w:firstColumn="1" w:lastColumn="0" w:noHBand="0" w:noVBand="1"/>
      </w:tblPr>
      <w:tblGrid>
        <w:gridCol w:w="1560"/>
        <w:gridCol w:w="992"/>
        <w:gridCol w:w="1704"/>
        <w:gridCol w:w="1551"/>
        <w:gridCol w:w="4536"/>
      </w:tblGrid>
      <w:tr w:rsidR="00C56AC8" w:rsidRPr="00253539" w14:paraId="4440C641" w14:textId="77777777" w:rsidTr="00C56AC8">
        <w:trPr>
          <w:trHeight w:val="388"/>
        </w:trPr>
        <w:tc>
          <w:tcPr>
            <w:tcW w:w="1560" w:type="dxa"/>
            <w:vMerge w:val="restart"/>
            <w:shd w:val="clear" w:color="auto" w:fill="EDEDED" w:themeFill="accent3" w:themeFillTint="33"/>
            <w:vAlign w:val="center"/>
          </w:tcPr>
          <w:p w14:paraId="34CC184A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성명</w:t>
            </w:r>
          </w:p>
        </w:tc>
        <w:tc>
          <w:tcPr>
            <w:tcW w:w="2696" w:type="dxa"/>
            <w:gridSpan w:val="2"/>
          </w:tcPr>
          <w:p w14:paraId="14CC9997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(국문)</w:t>
            </w:r>
          </w:p>
        </w:tc>
        <w:tc>
          <w:tcPr>
            <w:tcW w:w="1551" w:type="dxa"/>
            <w:shd w:val="clear" w:color="auto" w:fill="EDEDED" w:themeFill="accent3" w:themeFillTint="33"/>
          </w:tcPr>
          <w:p w14:paraId="082CED02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소속기관</w:t>
            </w:r>
          </w:p>
        </w:tc>
        <w:tc>
          <w:tcPr>
            <w:tcW w:w="4536" w:type="dxa"/>
          </w:tcPr>
          <w:p w14:paraId="3E8D0D37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0723858F" w14:textId="77777777" w:rsidTr="00C56AC8">
        <w:trPr>
          <w:trHeight w:val="388"/>
        </w:trPr>
        <w:tc>
          <w:tcPr>
            <w:tcW w:w="1560" w:type="dxa"/>
            <w:vMerge/>
            <w:shd w:val="clear" w:color="auto" w:fill="EDEDED" w:themeFill="accent3" w:themeFillTint="33"/>
          </w:tcPr>
          <w:p w14:paraId="04028C33" w14:textId="77777777" w:rsidR="00C56AC8" w:rsidRPr="00253539" w:rsidRDefault="00C56AC8" w:rsidP="00C56AC8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2696" w:type="dxa"/>
            <w:gridSpan w:val="2"/>
          </w:tcPr>
          <w:p w14:paraId="70C9392C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(영문)</w:t>
            </w:r>
          </w:p>
        </w:tc>
        <w:tc>
          <w:tcPr>
            <w:tcW w:w="1551" w:type="dxa"/>
            <w:shd w:val="clear" w:color="auto" w:fill="EDEDED" w:themeFill="accent3" w:themeFillTint="33"/>
          </w:tcPr>
          <w:p w14:paraId="72A3331C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직위</w:t>
            </w:r>
          </w:p>
        </w:tc>
        <w:tc>
          <w:tcPr>
            <w:tcW w:w="4536" w:type="dxa"/>
          </w:tcPr>
          <w:p w14:paraId="79ECA930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6C69BE5B" w14:textId="77777777" w:rsidTr="00C56AC8">
        <w:trPr>
          <w:trHeight w:val="388"/>
        </w:trPr>
        <w:tc>
          <w:tcPr>
            <w:tcW w:w="1560" w:type="dxa"/>
            <w:vMerge w:val="restart"/>
            <w:shd w:val="clear" w:color="auto" w:fill="EDEDED" w:themeFill="accent3" w:themeFillTint="33"/>
            <w:vAlign w:val="center"/>
          </w:tcPr>
          <w:p w14:paraId="78C780CF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연락처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18A57871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전화</w:t>
            </w:r>
          </w:p>
        </w:tc>
        <w:tc>
          <w:tcPr>
            <w:tcW w:w="1704" w:type="dxa"/>
          </w:tcPr>
          <w:p w14:paraId="1F0A489E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  <w:tc>
          <w:tcPr>
            <w:tcW w:w="1551" w:type="dxa"/>
            <w:shd w:val="clear" w:color="auto" w:fill="EDEDED" w:themeFill="accent3" w:themeFillTint="33"/>
          </w:tcPr>
          <w:p w14:paraId="68908666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C.P</w:t>
            </w:r>
          </w:p>
        </w:tc>
        <w:tc>
          <w:tcPr>
            <w:tcW w:w="4536" w:type="dxa"/>
          </w:tcPr>
          <w:p w14:paraId="0B80EF51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7E200AE9" w14:textId="7E9C2BE4" w:rsidTr="00C56AC8">
        <w:trPr>
          <w:trHeight w:val="388"/>
        </w:trPr>
        <w:tc>
          <w:tcPr>
            <w:tcW w:w="1560" w:type="dxa"/>
            <w:vMerge/>
            <w:shd w:val="clear" w:color="auto" w:fill="EDEDED" w:themeFill="accent3" w:themeFillTint="33"/>
          </w:tcPr>
          <w:p w14:paraId="2FB89149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  <w:shd w:val="clear" w:color="auto" w:fill="EDEDED" w:themeFill="accent3" w:themeFillTint="33"/>
          </w:tcPr>
          <w:p w14:paraId="56AA6A78" w14:textId="77777777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1704" w:type="dxa"/>
          </w:tcPr>
          <w:p w14:paraId="62C36C56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  <w:tc>
          <w:tcPr>
            <w:tcW w:w="1551" w:type="dxa"/>
            <w:shd w:val="clear" w:color="auto" w:fill="EDEDED" w:themeFill="accent3" w:themeFillTint="33"/>
          </w:tcPr>
          <w:p w14:paraId="08871010" w14:textId="7FC8D925" w:rsidR="00C56AC8" w:rsidRPr="00253539" w:rsidRDefault="00C56AC8" w:rsidP="00C56AC8">
            <w:pPr>
              <w:jc w:val="center"/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>주민등록번호</w:t>
            </w:r>
          </w:p>
        </w:tc>
        <w:tc>
          <w:tcPr>
            <w:tcW w:w="4536" w:type="dxa"/>
          </w:tcPr>
          <w:p w14:paraId="484CD592" w14:textId="77777777" w:rsidR="00C56AC8" w:rsidRPr="00253539" w:rsidRDefault="00C56AC8" w:rsidP="00C56AC8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17C68385" w14:textId="77777777" w:rsidTr="00C56AC8">
        <w:trPr>
          <w:trHeight w:val="388"/>
        </w:trPr>
        <w:tc>
          <w:tcPr>
            <w:tcW w:w="2552" w:type="dxa"/>
            <w:gridSpan w:val="2"/>
            <w:shd w:val="clear" w:color="auto" w:fill="EDEDED" w:themeFill="accent3" w:themeFillTint="33"/>
          </w:tcPr>
          <w:p w14:paraId="02C85A31" w14:textId="52573C77" w:rsidR="00C56AC8" w:rsidRPr="00253539" w:rsidRDefault="00C56AC8" w:rsidP="00C56AC8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253539">
              <w:rPr>
                <w:rFonts w:asciiTheme="minorEastAsia" w:hAnsiTheme="minorEastAsia" w:hint="eastAsia"/>
                <w:b/>
                <w:bCs/>
              </w:rPr>
              <w:t>은행정보</w:t>
            </w:r>
          </w:p>
        </w:tc>
        <w:tc>
          <w:tcPr>
            <w:tcW w:w="7791" w:type="dxa"/>
            <w:gridSpan w:val="3"/>
          </w:tcPr>
          <w:p w14:paraId="17C9120F" w14:textId="7F34A3AD" w:rsidR="00C56AC8" w:rsidRPr="00253539" w:rsidRDefault="00C56AC8" w:rsidP="00C56AC8">
            <w:pPr>
              <w:rPr>
                <w:rFonts w:asciiTheme="minorEastAsia" w:hAnsiTheme="minorEastAsia"/>
              </w:rPr>
            </w:pPr>
            <w:r w:rsidRPr="00253539">
              <w:rPr>
                <w:rFonts w:asciiTheme="minorEastAsia" w:hAnsiTheme="minorEastAsia" w:hint="eastAsia"/>
              </w:rPr>
              <w:t xml:space="preserve">(은행명)            </w:t>
            </w:r>
            <w:r w:rsidR="00253539">
              <w:rPr>
                <w:rFonts w:asciiTheme="minorEastAsia" w:hAnsiTheme="minorEastAsia"/>
              </w:rPr>
              <w:t xml:space="preserve">   </w:t>
            </w:r>
            <w:r w:rsidRPr="00253539">
              <w:rPr>
                <w:rFonts w:asciiTheme="minorEastAsia" w:hAnsiTheme="minorEastAsia" w:hint="eastAsia"/>
              </w:rPr>
              <w:t xml:space="preserve"> (계좌번호)                        (예금주)     </w:t>
            </w:r>
          </w:p>
        </w:tc>
      </w:tr>
    </w:tbl>
    <w:p w14:paraId="4CB82AFC" w14:textId="6BF4E555" w:rsidR="00C56AC8" w:rsidRDefault="00C56AC8">
      <w:pPr>
        <w:widowControl/>
        <w:wordWrap/>
        <w:autoSpaceDE/>
        <w:autoSpaceDN/>
        <w:rPr>
          <w:rFonts w:asciiTheme="minorEastAsia" w:hAnsiTheme="minorEastAsia"/>
          <w:sz w:val="50"/>
          <w:szCs w:val="50"/>
        </w:rPr>
      </w:pPr>
    </w:p>
    <w:p w14:paraId="2D0EE817" w14:textId="77777777" w:rsidR="00253539" w:rsidRPr="00253539" w:rsidRDefault="00253539">
      <w:pPr>
        <w:widowControl/>
        <w:wordWrap/>
        <w:autoSpaceDE/>
        <w:autoSpaceDN/>
        <w:rPr>
          <w:rFonts w:asciiTheme="minorEastAsia" w:hAnsiTheme="minorEastAsia"/>
          <w:sz w:val="50"/>
          <w:szCs w:val="50"/>
        </w:rPr>
      </w:pPr>
    </w:p>
    <w:p w14:paraId="0240B5C8" w14:textId="5AA950A8" w:rsidR="00C56AC8" w:rsidRPr="00253539" w:rsidRDefault="00C56AC8" w:rsidP="00C56AC8">
      <w:pPr>
        <w:rPr>
          <w:rFonts w:asciiTheme="minorEastAsia" w:hAnsiTheme="minorEastAsia"/>
          <w:b/>
          <w:sz w:val="22"/>
        </w:rPr>
      </w:pPr>
      <w:r w:rsidRPr="00253539">
        <w:rPr>
          <w:rFonts w:asciiTheme="minorEastAsia" w:hAnsiTheme="minorEastAsia" w:hint="eastAsia"/>
          <w:b/>
          <w:sz w:val="22"/>
        </w:rPr>
        <w:t>3. 학력/경력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4404"/>
        <w:gridCol w:w="1559"/>
        <w:gridCol w:w="2126"/>
      </w:tblGrid>
      <w:tr w:rsidR="00C56AC8" w:rsidRPr="00253539" w14:paraId="78717912" w14:textId="77777777" w:rsidTr="00C56AC8">
        <w:trPr>
          <w:trHeight w:val="400"/>
        </w:trPr>
        <w:tc>
          <w:tcPr>
            <w:tcW w:w="2254" w:type="dxa"/>
            <w:vAlign w:val="center"/>
          </w:tcPr>
          <w:p w14:paraId="078A5CF4" w14:textId="77777777" w:rsidR="00C56AC8" w:rsidRPr="00253539" w:rsidRDefault="00C56AC8" w:rsidP="00D04E06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연도</w:t>
            </w:r>
          </w:p>
        </w:tc>
        <w:tc>
          <w:tcPr>
            <w:tcW w:w="4404" w:type="dxa"/>
            <w:vAlign w:val="center"/>
          </w:tcPr>
          <w:p w14:paraId="621C9EF5" w14:textId="77777777" w:rsidR="00C56AC8" w:rsidRPr="00253539" w:rsidRDefault="00C56AC8" w:rsidP="00D04E06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학교/기관</w:t>
            </w:r>
          </w:p>
        </w:tc>
        <w:tc>
          <w:tcPr>
            <w:tcW w:w="1559" w:type="dxa"/>
            <w:vAlign w:val="center"/>
          </w:tcPr>
          <w:p w14:paraId="7F0B152D" w14:textId="77777777" w:rsidR="00C56AC8" w:rsidRPr="00253539" w:rsidRDefault="00C56AC8" w:rsidP="00D04E06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전공/직위</w:t>
            </w:r>
          </w:p>
        </w:tc>
        <w:tc>
          <w:tcPr>
            <w:tcW w:w="2126" w:type="dxa"/>
            <w:vAlign w:val="center"/>
          </w:tcPr>
          <w:p w14:paraId="67385DC0" w14:textId="77777777" w:rsidR="00C56AC8" w:rsidRPr="00253539" w:rsidRDefault="00C56AC8" w:rsidP="00D04E06">
            <w:pPr>
              <w:jc w:val="center"/>
              <w:rPr>
                <w:rFonts w:asciiTheme="minorEastAsia" w:hAnsiTheme="minorEastAsia"/>
                <w:b/>
              </w:rPr>
            </w:pPr>
            <w:r w:rsidRPr="00253539">
              <w:rPr>
                <w:rFonts w:asciiTheme="minorEastAsia" w:hAnsiTheme="minorEastAsia" w:hint="eastAsia"/>
                <w:b/>
              </w:rPr>
              <w:t>학위/비고</w:t>
            </w:r>
          </w:p>
        </w:tc>
      </w:tr>
      <w:tr w:rsidR="00C56AC8" w:rsidRPr="00253539" w14:paraId="5344CC9F" w14:textId="77777777" w:rsidTr="00C56AC8">
        <w:trPr>
          <w:trHeight w:val="400"/>
        </w:trPr>
        <w:tc>
          <w:tcPr>
            <w:tcW w:w="2254" w:type="dxa"/>
          </w:tcPr>
          <w:p w14:paraId="343E9E14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61432687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6829EAE6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2B255BF0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54F0CEB7" w14:textId="77777777" w:rsidTr="00C56AC8">
        <w:trPr>
          <w:trHeight w:val="400"/>
        </w:trPr>
        <w:tc>
          <w:tcPr>
            <w:tcW w:w="2254" w:type="dxa"/>
          </w:tcPr>
          <w:p w14:paraId="116ABFB7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47497BB0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691AEF38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495820D8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40BEC631" w14:textId="77777777" w:rsidTr="00C56AC8">
        <w:trPr>
          <w:trHeight w:val="400"/>
        </w:trPr>
        <w:tc>
          <w:tcPr>
            <w:tcW w:w="2254" w:type="dxa"/>
          </w:tcPr>
          <w:p w14:paraId="353730ED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215CC3E6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7ED4132F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28F100F7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55A72C40" w14:textId="77777777" w:rsidTr="00C56AC8">
        <w:trPr>
          <w:trHeight w:val="400"/>
        </w:trPr>
        <w:tc>
          <w:tcPr>
            <w:tcW w:w="2254" w:type="dxa"/>
          </w:tcPr>
          <w:p w14:paraId="71C6240F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5962409E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2955E044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5E8955A3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0868F4CE" w14:textId="77777777" w:rsidTr="00C56AC8">
        <w:trPr>
          <w:trHeight w:val="400"/>
        </w:trPr>
        <w:tc>
          <w:tcPr>
            <w:tcW w:w="2254" w:type="dxa"/>
          </w:tcPr>
          <w:p w14:paraId="09596B85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467E7FBE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7DF77F3A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1AD8C0CB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  <w:tr w:rsidR="00C56AC8" w:rsidRPr="00253539" w14:paraId="4F29BDD4" w14:textId="77777777" w:rsidTr="00C56AC8">
        <w:trPr>
          <w:trHeight w:val="400"/>
        </w:trPr>
        <w:tc>
          <w:tcPr>
            <w:tcW w:w="2254" w:type="dxa"/>
          </w:tcPr>
          <w:p w14:paraId="3D843A22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4404" w:type="dxa"/>
          </w:tcPr>
          <w:p w14:paraId="14B70624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1559" w:type="dxa"/>
          </w:tcPr>
          <w:p w14:paraId="4C735A1C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14:paraId="0054C582" w14:textId="77777777" w:rsidR="00C56AC8" w:rsidRPr="00253539" w:rsidRDefault="00C56AC8" w:rsidP="00D04E06">
            <w:pPr>
              <w:rPr>
                <w:rFonts w:asciiTheme="minorEastAsia" w:hAnsiTheme="minorEastAsia"/>
              </w:rPr>
            </w:pPr>
          </w:p>
        </w:tc>
      </w:tr>
    </w:tbl>
    <w:p w14:paraId="0F64514D" w14:textId="77777777" w:rsidR="00C56AC8" w:rsidRPr="00253539" w:rsidRDefault="00C56AC8" w:rsidP="00C56AC8">
      <w:pPr>
        <w:rPr>
          <w:rFonts w:asciiTheme="minorEastAsia" w:hAnsiTheme="minorEastAsia"/>
          <w:szCs w:val="20"/>
        </w:rPr>
      </w:pPr>
    </w:p>
    <w:p w14:paraId="1016EA06" w14:textId="168FAC53" w:rsidR="00C56AC8" w:rsidRPr="00253539" w:rsidRDefault="00C56AC8">
      <w:pPr>
        <w:widowControl/>
        <w:wordWrap/>
        <w:autoSpaceDE/>
        <w:autoSpaceDN/>
        <w:rPr>
          <w:rFonts w:asciiTheme="minorEastAsia" w:hAnsiTheme="minorEastAsia"/>
          <w:sz w:val="50"/>
          <w:szCs w:val="50"/>
        </w:rPr>
      </w:pPr>
    </w:p>
    <w:p w14:paraId="60AFBE21" w14:textId="02418B7B" w:rsidR="00C56AC8" w:rsidRPr="00253539" w:rsidRDefault="00C56AC8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 w:val="50"/>
          <w:szCs w:val="50"/>
        </w:rPr>
      </w:pPr>
    </w:p>
    <w:p w14:paraId="70055047" w14:textId="77777777" w:rsidR="00C56AC8" w:rsidRPr="00253539" w:rsidRDefault="00C56AC8" w:rsidP="00C56AC8">
      <w:pPr>
        <w:pStyle w:val="a3"/>
        <w:wordWrap/>
        <w:spacing w:line="288" w:lineRule="auto"/>
        <w:jc w:val="center"/>
        <w:rPr>
          <w:rFonts w:asciiTheme="minorEastAsia" w:eastAsiaTheme="minorEastAsia" w:hAnsiTheme="minorEastAsia"/>
          <w:sz w:val="50"/>
          <w:szCs w:val="50"/>
        </w:rPr>
      </w:pPr>
    </w:p>
    <w:p w14:paraId="56B6ADB9" w14:textId="27909087" w:rsidR="00C56AC8" w:rsidRPr="00253539" w:rsidRDefault="00C56AC8" w:rsidP="00C56AC8">
      <w:pPr>
        <w:pStyle w:val="a3"/>
        <w:wordWrap/>
        <w:spacing w:line="288" w:lineRule="auto"/>
        <w:jc w:val="center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50"/>
          <w:szCs w:val="50"/>
        </w:rPr>
        <w:t>연 구 계 획 서</w:t>
      </w:r>
    </w:p>
    <w:p w14:paraId="39337B68" w14:textId="77777777" w:rsidR="00C56AC8" w:rsidRPr="00253539" w:rsidRDefault="00C56AC8" w:rsidP="00C56AC8">
      <w:pPr>
        <w:pStyle w:val="a3"/>
        <w:wordWrap/>
        <w:spacing w:line="288" w:lineRule="auto"/>
        <w:jc w:val="center"/>
        <w:rPr>
          <w:rFonts w:asciiTheme="minorEastAsia" w:eastAsiaTheme="minorEastAsia" w:hAnsiTheme="minorEastAsia"/>
          <w:b/>
          <w:bCs/>
          <w:sz w:val="40"/>
          <w:szCs w:val="40"/>
        </w:rPr>
      </w:pPr>
    </w:p>
    <w:p w14:paraId="6297F166" w14:textId="69ECAF6B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26"/>
          <w:szCs w:val="26"/>
        </w:rPr>
        <w:t>1. 제 목</w:t>
      </w:r>
      <w:r w:rsidRPr="00253539">
        <w:rPr>
          <w:rFonts w:asciiTheme="minorEastAsia" w:eastAsiaTheme="minorEastAsia" w:hAnsiTheme="minorEastAsia"/>
        </w:rPr>
        <w:tab/>
      </w:r>
      <w:r w:rsidRPr="00253539">
        <w:rPr>
          <w:rFonts w:asciiTheme="minorEastAsia" w:eastAsiaTheme="minorEastAsia" w:hAnsiTheme="minorEastAsia" w:hint="eastAsia"/>
          <w:sz w:val="26"/>
          <w:szCs w:val="26"/>
        </w:rPr>
        <w:t>(국문)</w:t>
      </w:r>
    </w:p>
    <w:p w14:paraId="7A14CF23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/>
        </w:rPr>
        <w:tab/>
      </w:r>
      <w:r w:rsidRPr="00253539">
        <w:rPr>
          <w:rFonts w:asciiTheme="minorEastAsia" w:eastAsiaTheme="minorEastAsia" w:hAnsiTheme="minorEastAsia"/>
        </w:rPr>
        <w:tab/>
      </w:r>
      <w:r w:rsidRPr="00253539">
        <w:rPr>
          <w:rFonts w:asciiTheme="minorEastAsia" w:eastAsiaTheme="minorEastAsia" w:hAnsiTheme="minorEastAsia" w:hint="eastAsia"/>
          <w:sz w:val="26"/>
          <w:szCs w:val="26"/>
        </w:rPr>
        <w:t>(영문)</w:t>
      </w:r>
    </w:p>
    <w:p w14:paraId="0B5B5FF0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4B7C3528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7710177E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26"/>
          <w:szCs w:val="26"/>
        </w:rPr>
        <w:t>2. 요 약</w:t>
      </w:r>
    </w:p>
    <w:p w14:paraId="3F62466B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8344446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482BFD42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5A9F9FEC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26"/>
          <w:szCs w:val="26"/>
        </w:rPr>
        <w:t>3. 연구목적 및 필요성</w:t>
      </w:r>
    </w:p>
    <w:p w14:paraId="38C6FD7F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44F7C608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7074F306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519C3061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26"/>
          <w:szCs w:val="26"/>
        </w:rPr>
        <w:t xml:space="preserve">4. 연구내용 </w:t>
      </w:r>
    </w:p>
    <w:p w14:paraId="6FF8D52C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816F451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63A7A0AA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2CE664E9" w14:textId="77777777" w:rsidR="00963F30" w:rsidRDefault="00963F30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0CB8069" w14:textId="72FB472C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</w:rPr>
      </w:pPr>
      <w:r w:rsidRPr="00253539">
        <w:rPr>
          <w:rFonts w:asciiTheme="minorEastAsia" w:eastAsiaTheme="minorEastAsia" w:hAnsiTheme="minorEastAsia" w:hint="eastAsia"/>
          <w:sz w:val="26"/>
          <w:szCs w:val="26"/>
        </w:rPr>
        <w:t xml:space="preserve">5. 연구방법 </w:t>
      </w:r>
    </w:p>
    <w:p w14:paraId="0A0A1025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F1A004E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638A9842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9E706A7" w14:textId="77777777" w:rsidR="00C56AC8" w:rsidRPr="00253539" w:rsidRDefault="00C56AC8" w:rsidP="00C56AC8">
      <w:pPr>
        <w:pStyle w:val="a3"/>
        <w:wordWrap/>
        <w:spacing w:line="288" w:lineRule="auto"/>
        <w:jc w:val="left"/>
        <w:rPr>
          <w:rFonts w:asciiTheme="minorEastAsia" w:eastAsiaTheme="minorEastAsia" w:hAnsiTheme="minorEastAsia"/>
          <w:sz w:val="26"/>
          <w:szCs w:val="26"/>
        </w:rPr>
      </w:pPr>
    </w:p>
    <w:p w14:paraId="3069B4BE" w14:textId="071C20CB" w:rsidR="00B41569" w:rsidRDefault="00B41569" w:rsidP="00C56AC8"/>
    <w:sectPr w:rsidR="00B41569" w:rsidSect="00ED4DF6">
      <w:pgSz w:w="11906" w:h="16838"/>
      <w:pgMar w:top="720" w:right="720" w:bottom="720" w:left="720" w:header="851" w:footer="992" w:gutter="0"/>
      <w:cols w:space="425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14"/>
    <w:rsid w:val="00253539"/>
    <w:rsid w:val="004160AF"/>
    <w:rsid w:val="00886BBE"/>
    <w:rsid w:val="008B1550"/>
    <w:rsid w:val="008C4814"/>
    <w:rsid w:val="00963F30"/>
    <w:rsid w:val="00B41569"/>
    <w:rsid w:val="00C56AC8"/>
    <w:rsid w:val="00ED4DF6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476A"/>
  <w15:chartTrackingRefBased/>
  <w15:docId w15:val="{DD8EA456-FDAD-49B4-B6AE-2958DB22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C481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rsid w:val="00C56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하정훈</cp:lastModifiedBy>
  <cp:revision>5</cp:revision>
  <dcterms:created xsi:type="dcterms:W3CDTF">2023-04-18T01:34:00Z</dcterms:created>
  <dcterms:modified xsi:type="dcterms:W3CDTF">2023-04-18T05:10:00Z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6">
    <vt:lpwstr>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  <property fmtid="{D5CDD505-2E9C-101B-9397-08002B2CF9AE}" name="GrammarlyDocumentId" pid="9">
    <vt:lpwstr>69098053452b3532ff6b79e2b421ea7146e8252fede98865713a0e7a2360e323</vt:lpwstr>
  </property>
</Properties>
</file>